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9183" w14:textId="77777777" w:rsidR="001163D3" w:rsidRPr="00C852CE" w:rsidRDefault="009E3EAE" w:rsidP="00C852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2CE">
        <w:rPr>
          <w:rFonts w:ascii="Times New Roman" w:hAnsi="Times New Roman" w:cs="Times New Roman"/>
          <w:b/>
          <w:bCs/>
          <w:sz w:val="24"/>
          <w:szCs w:val="24"/>
        </w:rPr>
        <w:t>Эс</w:t>
      </w:r>
      <w:r w:rsidR="001163D3" w:rsidRPr="00C852CE">
        <w:rPr>
          <w:rFonts w:ascii="Times New Roman" w:hAnsi="Times New Roman" w:cs="Times New Roman"/>
          <w:b/>
          <w:bCs/>
          <w:sz w:val="24"/>
          <w:szCs w:val="24"/>
        </w:rPr>
        <w:t xml:space="preserve">се музыкального руководителя МБДОУ №10 </w:t>
      </w:r>
      <w:proofErr w:type="spellStart"/>
      <w:r w:rsidR="001163D3" w:rsidRPr="00C852CE">
        <w:rPr>
          <w:rFonts w:ascii="Times New Roman" w:hAnsi="Times New Roman" w:cs="Times New Roman"/>
          <w:b/>
          <w:bCs/>
          <w:sz w:val="24"/>
          <w:szCs w:val="24"/>
        </w:rPr>
        <w:t>п.г.т.Мурмаши</w:t>
      </w:r>
      <w:proofErr w:type="spellEnd"/>
      <w:r w:rsidR="00E65C4D" w:rsidRPr="00C852CE">
        <w:rPr>
          <w:rFonts w:ascii="Times New Roman" w:hAnsi="Times New Roman" w:cs="Times New Roman"/>
          <w:b/>
          <w:bCs/>
          <w:sz w:val="24"/>
          <w:szCs w:val="24"/>
        </w:rPr>
        <w:t xml:space="preserve"> Кольского округа Мурманской области </w:t>
      </w:r>
    </w:p>
    <w:p w14:paraId="0E7B1A6C" w14:textId="77777777" w:rsidR="00E65C4D" w:rsidRPr="00C852CE" w:rsidRDefault="00E65C4D" w:rsidP="00C852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2CE">
        <w:rPr>
          <w:rFonts w:ascii="Times New Roman" w:hAnsi="Times New Roman" w:cs="Times New Roman"/>
          <w:b/>
          <w:bCs/>
          <w:sz w:val="24"/>
          <w:szCs w:val="24"/>
        </w:rPr>
        <w:t>Бабей</w:t>
      </w:r>
      <w:proofErr w:type="spellEnd"/>
      <w:r w:rsidRPr="00C852CE">
        <w:rPr>
          <w:rFonts w:ascii="Times New Roman" w:hAnsi="Times New Roman" w:cs="Times New Roman"/>
          <w:b/>
          <w:bCs/>
          <w:sz w:val="24"/>
          <w:szCs w:val="24"/>
        </w:rPr>
        <w:t xml:space="preserve"> Эльвиры Вячеславовны</w:t>
      </w:r>
    </w:p>
    <w:p w14:paraId="23B14DD2" w14:textId="77777777" w:rsidR="009E3EAE" w:rsidRPr="00C852CE" w:rsidRDefault="009E3EAE" w:rsidP="00C852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2C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163D3" w:rsidRPr="00C852CE">
        <w:rPr>
          <w:rFonts w:ascii="Times New Roman" w:hAnsi="Times New Roman" w:cs="Times New Roman"/>
          <w:b/>
          <w:bCs/>
          <w:sz w:val="24"/>
          <w:szCs w:val="24"/>
        </w:rPr>
        <w:t>Моя миссия - дарить детям радость от общения с музыкой</w:t>
      </w:r>
      <w:r w:rsidRPr="00C852CE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640327AF" w14:textId="510E7B20" w:rsidR="001163D3" w:rsidRPr="00C852CE" w:rsidRDefault="001163D3" w:rsidP="00C852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i/>
          <w:iCs/>
          <w:sz w:val="24"/>
          <w:szCs w:val="24"/>
        </w:rPr>
        <w:t xml:space="preserve">«Музыкальное воспитание – это не воспитание музыканта, а, прежде всего, воспитание человека» В. </w:t>
      </w:r>
      <w:r w:rsidR="00665A9A">
        <w:rPr>
          <w:rFonts w:ascii="Times New Roman" w:hAnsi="Times New Roman" w:cs="Times New Roman"/>
          <w:i/>
          <w:iCs/>
          <w:sz w:val="24"/>
          <w:szCs w:val="24"/>
        </w:rPr>
        <w:t xml:space="preserve">А. </w:t>
      </w:r>
      <w:r w:rsidRPr="00C852CE">
        <w:rPr>
          <w:rFonts w:ascii="Times New Roman" w:hAnsi="Times New Roman" w:cs="Times New Roman"/>
          <w:i/>
          <w:iCs/>
          <w:sz w:val="24"/>
          <w:szCs w:val="24"/>
        </w:rPr>
        <w:t xml:space="preserve">Сухомлинский </w:t>
      </w:r>
      <w:r w:rsidR="009E3EAE" w:rsidRPr="00C852CE">
        <w:rPr>
          <w:rFonts w:ascii="Times New Roman" w:hAnsi="Times New Roman" w:cs="Times New Roman"/>
          <w:sz w:val="24"/>
          <w:szCs w:val="24"/>
        </w:rPr>
        <w:br/>
      </w:r>
    </w:p>
    <w:p w14:paraId="68165FD4" w14:textId="3BEB38C9" w:rsidR="009A5A45" w:rsidRPr="00C852CE" w:rsidRDefault="009920FC" w:rsidP="00C852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счастлива от того, что занимаюсь любимым делом, </w:t>
      </w:r>
      <w:r w:rsidR="00FC1F9A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в мире детства,</w:t>
      </w:r>
      <w:r w:rsidR="00601499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1F9A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</w:t>
      </w:r>
      <w:r w:rsidR="00601499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C5D6B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восхищения</w:t>
      </w:r>
      <w:r w:rsidR="00FC1F9A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="001163D3" w:rsidRPr="00C852CE">
        <w:rPr>
          <w:rFonts w:ascii="Times New Roman" w:hAnsi="Times New Roman" w:cs="Times New Roman"/>
          <w:sz w:val="24"/>
          <w:szCs w:val="24"/>
        </w:rPr>
        <w:t xml:space="preserve">Музыкальный руководитель – это не просто педагог, а </w:t>
      </w:r>
      <w:r w:rsidR="00FC1F9A" w:rsidRPr="00C852CE">
        <w:rPr>
          <w:rFonts w:ascii="Times New Roman" w:hAnsi="Times New Roman" w:cs="Times New Roman"/>
          <w:sz w:val="24"/>
          <w:szCs w:val="24"/>
        </w:rPr>
        <w:t>добрый</w:t>
      </w:r>
      <w:r w:rsidR="00601499" w:rsidRPr="00C852CE">
        <w:rPr>
          <w:rFonts w:ascii="Times New Roman" w:hAnsi="Times New Roman" w:cs="Times New Roman"/>
          <w:sz w:val="24"/>
          <w:szCs w:val="24"/>
        </w:rPr>
        <w:t xml:space="preserve"> волшебник, проводник</w:t>
      </w:r>
      <w:r w:rsidR="001163D3" w:rsidRPr="00C852CE">
        <w:rPr>
          <w:rFonts w:ascii="Times New Roman" w:hAnsi="Times New Roman" w:cs="Times New Roman"/>
          <w:sz w:val="24"/>
          <w:szCs w:val="24"/>
        </w:rPr>
        <w:t xml:space="preserve"> в удивительный</w:t>
      </w:r>
      <w:r w:rsidR="00601499" w:rsidRPr="00C852CE">
        <w:rPr>
          <w:rFonts w:ascii="Times New Roman" w:hAnsi="Times New Roman" w:cs="Times New Roman"/>
          <w:sz w:val="24"/>
          <w:szCs w:val="24"/>
        </w:rPr>
        <w:t xml:space="preserve"> и бесконечно прекрасный</w:t>
      </w:r>
      <w:r w:rsidR="001163D3" w:rsidRPr="00C852CE">
        <w:rPr>
          <w:rFonts w:ascii="Times New Roman" w:hAnsi="Times New Roman" w:cs="Times New Roman"/>
          <w:sz w:val="24"/>
          <w:szCs w:val="24"/>
        </w:rPr>
        <w:t xml:space="preserve"> мир звуков, где </w:t>
      </w:r>
      <w:r w:rsidR="00601499" w:rsidRPr="00C852CE">
        <w:rPr>
          <w:rFonts w:ascii="Times New Roman" w:hAnsi="Times New Roman" w:cs="Times New Roman"/>
          <w:sz w:val="24"/>
          <w:szCs w:val="24"/>
        </w:rPr>
        <w:t xml:space="preserve">сливаются </w:t>
      </w:r>
      <w:r w:rsidR="006B411C" w:rsidRPr="00C852CE">
        <w:rPr>
          <w:rFonts w:ascii="Times New Roman" w:hAnsi="Times New Roman" w:cs="Times New Roman"/>
          <w:sz w:val="24"/>
          <w:szCs w:val="24"/>
        </w:rPr>
        <w:t>воедино мечта</w:t>
      </w:r>
      <w:r w:rsidRPr="00C852CE">
        <w:rPr>
          <w:rFonts w:ascii="Times New Roman" w:hAnsi="Times New Roman" w:cs="Times New Roman"/>
          <w:sz w:val="24"/>
          <w:szCs w:val="24"/>
        </w:rPr>
        <w:t xml:space="preserve"> и музыка</w:t>
      </w:r>
      <w:r w:rsidR="001127AD" w:rsidRPr="00C852CE">
        <w:rPr>
          <w:rFonts w:ascii="Times New Roman" w:hAnsi="Times New Roman" w:cs="Times New Roman"/>
          <w:sz w:val="24"/>
          <w:szCs w:val="24"/>
        </w:rPr>
        <w:t xml:space="preserve">. 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Помогая </w:t>
      </w:r>
      <w:r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ребёнку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раскрыться</w:t>
      </w:r>
      <w:r w:rsidR="006B411C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уникальной</w:t>
      </w:r>
      <w:r w:rsidR="00601499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творческой личност</w:t>
      </w:r>
      <w:r w:rsidR="006B411C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получаю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бесценный дар </w:t>
      </w:r>
      <w:r w:rsidR="008249E2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сияющие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</w:t>
      </w:r>
      <w:r w:rsidR="006B411C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искренние </w:t>
      </w:r>
      <w:r w:rsidR="006B411C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улыбки</w:t>
      </w:r>
      <w:r w:rsidR="006B411C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249E2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смех, восторг и удивление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 детства – 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и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верный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</w:t>
      </w:r>
      <w:r w:rsidR="001B2A14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остается в сердце </w:t>
      </w:r>
      <w:r w:rsidR="00DC436E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каждого </w:t>
      </w:r>
      <w:r w:rsidR="00AF45F6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всю жизнь.</w:t>
      </w:r>
      <w:r w:rsidR="000E5D62" w:rsidRPr="00C85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3EAE" w:rsidRPr="00C852CE">
        <w:rPr>
          <w:rFonts w:ascii="Times New Roman" w:hAnsi="Times New Roman" w:cs="Times New Roman"/>
          <w:sz w:val="24"/>
          <w:szCs w:val="24"/>
        </w:rPr>
        <w:br/>
      </w:r>
      <w:r w:rsidR="009E3EAE" w:rsidRPr="00C852CE">
        <w:rPr>
          <w:rFonts w:ascii="Times New Roman" w:hAnsi="Times New Roman" w:cs="Times New Roman"/>
          <w:sz w:val="24"/>
          <w:szCs w:val="24"/>
        </w:rPr>
        <w:br/>
      </w:r>
      <w:r w:rsidR="009A5A45" w:rsidRPr="00C852CE">
        <w:rPr>
          <w:rFonts w:ascii="Times New Roman" w:hAnsi="Times New Roman" w:cs="Times New Roman"/>
          <w:sz w:val="24"/>
          <w:szCs w:val="24"/>
        </w:rPr>
        <w:t>М</w:t>
      </w:r>
      <w:r w:rsidR="00AF45F6" w:rsidRPr="00C852CE">
        <w:rPr>
          <w:rFonts w:ascii="Times New Roman" w:hAnsi="Times New Roman" w:cs="Times New Roman"/>
          <w:sz w:val="24"/>
          <w:szCs w:val="24"/>
        </w:rPr>
        <w:t xml:space="preserve">узыка вошла в мою жизнь очень рано. Сколько себя помню, она всегда была </w:t>
      </w:r>
      <w:r w:rsidR="008249E2" w:rsidRPr="00C852CE">
        <w:rPr>
          <w:rFonts w:ascii="Times New Roman" w:hAnsi="Times New Roman" w:cs="Times New Roman"/>
          <w:sz w:val="24"/>
          <w:szCs w:val="24"/>
        </w:rPr>
        <w:t>рядом– то</w:t>
      </w:r>
      <w:r w:rsidR="00156A2C" w:rsidRPr="00C852CE">
        <w:rPr>
          <w:rFonts w:ascii="Times New Roman" w:hAnsi="Times New Roman" w:cs="Times New Roman"/>
          <w:sz w:val="24"/>
          <w:szCs w:val="24"/>
        </w:rPr>
        <w:t xml:space="preserve"> тихой колыбельной, то праздничным маршем</w:t>
      </w:r>
      <w:r w:rsidR="00AF45F6" w:rsidRPr="00C852CE">
        <w:rPr>
          <w:rFonts w:ascii="Times New Roman" w:hAnsi="Times New Roman" w:cs="Times New Roman"/>
          <w:sz w:val="24"/>
          <w:szCs w:val="24"/>
        </w:rPr>
        <w:t>.</w:t>
      </w:r>
      <w:r w:rsidR="005F73C4"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="005F73C4" w:rsidRPr="00C852CE">
        <w:rPr>
          <w:rFonts w:ascii="Times New Roman" w:hAnsi="Times New Roman" w:cs="Times New Roman"/>
          <w:sz w:val="24"/>
          <w:szCs w:val="24"/>
        </w:rPr>
        <w:t>В 8 лет я переступила порог детской школы искусств, выбрав фортепианное отделение. Именно там я впервые ощутила, как звуки могут рассказывать истории, выражать чувства, оживать. После школы я без сомнений решила связать свою судьбу с музыкой. Поступила в колледж искусств и окончила его с красным дипломом</w:t>
      </w:r>
      <w:r w:rsidR="005F73C4" w:rsidRPr="00C852CE">
        <w:rPr>
          <w:rFonts w:ascii="Times New Roman" w:hAnsi="Times New Roman" w:cs="Times New Roman"/>
          <w:sz w:val="24"/>
          <w:szCs w:val="24"/>
        </w:rPr>
        <w:t>. Для меня это</w:t>
      </w:r>
      <w:r w:rsidR="005F73C4" w:rsidRPr="00C852CE">
        <w:rPr>
          <w:rFonts w:ascii="Times New Roman" w:hAnsi="Times New Roman" w:cs="Times New Roman"/>
          <w:sz w:val="24"/>
          <w:szCs w:val="24"/>
        </w:rPr>
        <w:t xml:space="preserve"> не </w:t>
      </w:r>
      <w:r w:rsidR="00F36DB7" w:rsidRPr="00C852CE">
        <w:rPr>
          <w:rFonts w:ascii="Times New Roman" w:hAnsi="Times New Roman" w:cs="Times New Roman"/>
          <w:sz w:val="24"/>
          <w:szCs w:val="24"/>
        </w:rPr>
        <w:t>просто документ</w:t>
      </w:r>
      <w:r w:rsidR="005F73C4" w:rsidRPr="00C852CE">
        <w:rPr>
          <w:rFonts w:ascii="Times New Roman" w:hAnsi="Times New Roman" w:cs="Times New Roman"/>
          <w:sz w:val="24"/>
          <w:szCs w:val="24"/>
        </w:rPr>
        <w:t xml:space="preserve">, </w:t>
      </w:r>
      <w:r w:rsidR="00F36DB7" w:rsidRPr="00C852CE">
        <w:rPr>
          <w:rFonts w:ascii="Times New Roman" w:hAnsi="Times New Roman" w:cs="Times New Roman"/>
          <w:sz w:val="24"/>
          <w:szCs w:val="24"/>
        </w:rPr>
        <w:t>а символ</w:t>
      </w:r>
      <w:r w:rsidR="005F73C4" w:rsidRPr="00C852CE">
        <w:rPr>
          <w:rFonts w:ascii="Times New Roman" w:hAnsi="Times New Roman" w:cs="Times New Roman"/>
          <w:sz w:val="24"/>
          <w:szCs w:val="24"/>
        </w:rPr>
        <w:t xml:space="preserve"> глубокой увлечённости </w:t>
      </w:r>
      <w:r w:rsidR="00AF4C9D" w:rsidRPr="00C852CE">
        <w:rPr>
          <w:rFonts w:ascii="Times New Roman" w:hAnsi="Times New Roman" w:cs="Times New Roman"/>
          <w:sz w:val="24"/>
          <w:szCs w:val="24"/>
        </w:rPr>
        <w:t>миром</w:t>
      </w:r>
      <w:r w:rsidR="005F73C4" w:rsidRPr="00C852CE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="00AF4C9D" w:rsidRPr="00C852CE">
        <w:rPr>
          <w:rFonts w:ascii="Times New Roman" w:hAnsi="Times New Roman" w:cs="Times New Roman"/>
          <w:sz w:val="24"/>
          <w:szCs w:val="24"/>
        </w:rPr>
        <w:t>а</w:t>
      </w:r>
      <w:r w:rsidR="005F73C4" w:rsidRPr="00C852CE">
        <w:rPr>
          <w:rFonts w:ascii="Times New Roman" w:hAnsi="Times New Roman" w:cs="Times New Roman"/>
          <w:sz w:val="24"/>
          <w:szCs w:val="24"/>
        </w:rPr>
        <w:t>.</w:t>
      </w:r>
      <w:r w:rsidR="00AF45F6" w:rsidRPr="00C85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0C511" w14:textId="42641DD0" w:rsidR="00F36DB7" w:rsidRPr="00C852CE" w:rsidRDefault="00AF4C9D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 xml:space="preserve">Мне невероятно повезло: на моём пути встретились удивительные люди, настоящие мастера, которые стали моими наставниками. Они научили меня не просто любить музыку, а чувствовать её, понимать её душу, проживать каждой нотой. Они открыли передо мной дверь в мир глубоких эмоций и тонких душевных переживаний. </w:t>
      </w:r>
      <w:r w:rsidR="00687172" w:rsidRPr="00C852CE">
        <w:rPr>
          <w:rFonts w:ascii="Times New Roman" w:hAnsi="Times New Roman" w:cs="Times New Roman"/>
          <w:sz w:val="24"/>
          <w:szCs w:val="24"/>
        </w:rPr>
        <w:t>Я</w:t>
      </w:r>
      <w:r w:rsidRPr="00C852CE">
        <w:rPr>
          <w:rFonts w:ascii="Times New Roman" w:hAnsi="Times New Roman" w:cs="Times New Roman"/>
          <w:sz w:val="24"/>
          <w:szCs w:val="24"/>
        </w:rPr>
        <w:t xml:space="preserve"> стала дипломированным специалистом, перед которым открылись все дороги.  </w:t>
      </w:r>
    </w:p>
    <w:p w14:paraId="1A1847B6" w14:textId="5FB86DA9" w:rsidR="00720901" w:rsidRPr="00C852CE" w:rsidRDefault="00F36DB7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 xml:space="preserve">Судьба привела меня в стены детского сада. Так начался </w:t>
      </w:r>
      <w:r w:rsidR="00102BED" w:rsidRPr="00C852CE">
        <w:rPr>
          <w:rFonts w:ascii="Times New Roman" w:hAnsi="Times New Roman" w:cs="Times New Roman"/>
          <w:sz w:val="24"/>
          <w:szCs w:val="24"/>
        </w:rPr>
        <w:t>новый, яркий</w:t>
      </w:r>
      <w:r w:rsidRPr="00C852CE">
        <w:rPr>
          <w:rFonts w:ascii="Times New Roman" w:hAnsi="Times New Roman" w:cs="Times New Roman"/>
          <w:sz w:val="24"/>
          <w:szCs w:val="24"/>
        </w:rPr>
        <w:t xml:space="preserve"> этап моей жизни</w:t>
      </w:r>
      <w:r w:rsidR="00102BED" w:rsidRPr="00C852CE">
        <w:rPr>
          <w:rFonts w:ascii="Times New Roman" w:hAnsi="Times New Roman" w:cs="Times New Roman"/>
          <w:sz w:val="24"/>
          <w:szCs w:val="24"/>
        </w:rPr>
        <w:t>.</w:t>
      </w:r>
      <w:r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="00102BED" w:rsidRPr="00C852CE">
        <w:rPr>
          <w:rFonts w:ascii="Times New Roman" w:hAnsi="Times New Roman" w:cs="Times New Roman"/>
          <w:sz w:val="24"/>
          <w:szCs w:val="24"/>
        </w:rPr>
        <w:t>Я</w:t>
      </w:r>
      <w:r w:rsidRPr="00C852CE">
        <w:rPr>
          <w:rFonts w:ascii="Times New Roman" w:hAnsi="Times New Roman" w:cs="Times New Roman"/>
          <w:sz w:val="24"/>
          <w:szCs w:val="24"/>
        </w:rPr>
        <w:t xml:space="preserve"> превра</w:t>
      </w:r>
      <w:r w:rsidR="00102BED" w:rsidRPr="00C852CE">
        <w:rPr>
          <w:rFonts w:ascii="Times New Roman" w:hAnsi="Times New Roman" w:cs="Times New Roman"/>
          <w:sz w:val="24"/>
          <w:szCs w:val="24"/>
        </w:rPr>
        <w:t xml:space="preserve">тилась </w:t>
      </w:r>
      <w:r w:rsidRPr="00C852CE">
        <w:rPr>
          <w:rFonts w:ascii="Times New Roman" w:hAnsi="Times New Roman" w:cs="Times New Roman"/>
          <w:sz w:val="24"/>
          <w:szCs w:val="24"/>
        </w:rPr>
        <w:t>в волшебницу, дарящую детям сказку, в того, кто зажигает в маленьких сердцах искорку восторга.</w:t>
      </w:r>
      <w:r w:rsidR="00720901"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="00720901" w:rsidRPr="00C852CE">
        <w:rPr>
          <w:rFonts w:ascii="Times New Roman" w:hAnsi="Times New Roman" w:cs="Times New Roman"/>
          <w:sz w:val="24"/>
          <w:szCs w:val="24"/>
        </w:rPr>
        <w:t xml:space="preserve">Многое в жизни человека зависит от тех впечатлений, что он получил в детстве. Ребёнок — это чистый холст, и чем больше света, тепла и радости будет в его ранние годы, тем щедрее он будет дарить их миру, когда вырастет. Музыкальный руководитель — это невидимый архитектор детской души, созидатель внутреннего мира </w:t>
      </w:r>
      <w:r w:rsidR="00720901" w:rsidRPr="00C852CE">
        <w:rPr>
          <w:rFonts w:ascii="Times New Roman" w:hAnsi="Times New Roman" w:cs="Times New Roman"/>
          <w:sz w:val="24"/>
          <w:szCs w:val="24"/>
        </w:rPr>
        <w:lastRenderedPageBreak/>
        <w:t xml:space="preserve">малыша. Мы наполняем его красками, звуками, образами, делаем его богаче, ярче, гармоничнее. Слушая музыку, разучивая песни и танцы, готовя праздники, я стараюсь окружить каждого ребёнка атмосферой тепла, доверия и взаимопонимания. Именно в такой среде раскрываются творческие </w:t>
      </w:r>
      <w:r w:rsidR="00973932" w:rsidRPr="00C852CE">
        <w:rPr>
          <w:rFonts w:ascii="Times New Roman" w:hAnsi="Times New Roman" w:cs="Times New Roman"/>
          <w:sz w:val="24"/>
          <w:szCs w:val="24"/>
        </w:rPr>
        <w:t>способности у</w:t>
      </w:r>
      <w:r w:rsidR="00720901" w:rsidRPr="00C852CE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973932" w:rsidRPr="00C852CE">
        <w:rPr>
          <w:rFonts w:ascii="Times New Roman" w:hAnsi="Times New Roman" w:cs="Times New Roman"/>
          <w:sz w:val="24"/>
          <w:szCs w:val="24"/>
        </w:rPr>
        <w:t>, в том числе с особыми образовательными потребностями</w:t>
      </w:r>
      <w:r w:rsidR="00720901" w:rsidRPr="00C852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E01DDB" w14:textId="2CEE4792" w:rsidR="00973932" w:rsidRPr="00C852CE" w:rsidRDefault="00973932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>Я убеждена, что настоящая педагогика начинается с удивления. Если педагог сам не способен удивляться — тихому переливу мелодии, ритму дождя, волшебству, когда хор детских голосов сливается воедино, — как он сможет научить этому детей? Я учусь удивляться каждый день: новому звуку, неожиданной реакции ребёнка, тому, как знакомое произведение открывается с новой стороны. И это чувство, это состояние восхищённого открытия я стараюсь передать детям. Ведь именно в состоянии удивления и восхищения ребёнок по-настоящему открывает для себя окружающий ми</w:t>
      </w:r>
      <w:r w:rsidR="00462FFA" w:rsidRPr="00C852CE">
        <w:rPr>
          <w:rFonts w:ascii="Times New Roman" w:hAnsi="Times New Roman" w:cs="Times New Roman"/>
          <w:sz w:val="24"/>
          <w:szCs w:val="24"/>
        </w:rPr>
        <w:t>р</w:t>
      </w:r>
      <w:r w:rsidRPr="00C852CE">
        <w:rPr>
          <w:rFonts w:ascii="Times New Roman" w:hAnsi="Times New Roman" w:cs="Times New Roman"/>
          <w:sz w:val="24"/>
          <w:szCs w:val="24"/>
        </w:rPr>
        <w:t>. Удивлённый ребёнок — это исследователь, творец, впитывающий красоту и гармонию через музыку.</w:t>
      </w:r>
    </w:p>
    <w:p w14:paraId="5524E7CE" w14:textId="727AB47F" w:rsidR="00F36DB7" w:rsidRPr="00C852CE" w:rsidRDefault="00462FFA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>Музыкальный руководитель должен идти в ногу со временем, но и не терять чудесную связь с вечным. Сегодня, в век цифровизации и инноваций, к нам приходят совсем другие дети</w:t>
      </w:r>
      <w:r w:rsidR="00811BFD" w:rsidRPr="00C852CE">
        <w:rPr>
          <w:rFonts w:ascii="Times New Roman" w:hAnsi="Times New Roman" w:cs="Times New Roman"/>
          <w:sz w:val="24"/>
          <w:szCs w:val="24"/>
        </w:rPr>
        <w:t>:</w:t>
      </w:r>
      <w:r w:rsidR="00811BFD" w:rsidRPr="00C852CE">
        <w:rPr>
          <w:rFonts w:ascii="Times New Roman" w:hAnsi="Times New Roman" w:cs="Times New Roman"/>
          <w:sz w:val="24"/>
          <w:szCs w:val="24"/>
        </w:rPr>
        <w:t xml:space="preserve"> современные, развитые, </w:t>
      </w:r>
      <w:r w:rsidR="00811BFD" w:rsidRPr="00C852CE">
        <w:rPr>
          <w:rFonts w:ascii="Times New Roman" w:hAnsi="Times New Roman" w:cs="Times New Roman"/>
          <w:sz w:val="24"/>
          <w:szCs w:val="24"/>
        </w:rPr>
        <w:t>активные.</w:t>
      </w:r>
      <w:r w:rsidRPr="00C852CE">
        <w:rPr>
          <w:rFonts w:ascii="Times New Roman" w:hAnsi="Times New Roman" w:cs="Times New Roman"/>
          <w:sz w:val="24"/>
          <w:szCs w:val="24"/>
        </w:rPr>
        <w:t xml:space="preserve"> Я убеждена: педагог учится всю жизнь, обогащая свой опыт и находя новые способы удивлять и вдохновлять</w:t>
      </w:r>
      <w:r w:rsidR="00EF3A92" w:rsidRPr="00C852CE">
        <w:rPr>
          <w:rFonts w:ascii="Times New Roman" w:hAnsi="Times New Roman" w:cs="Times New Roman"/>
          <w:sz w:val="24"/>
          <w:szCs w:val="24"/>
        </w:rPr>
        <w:t xml:space="preserve">, </w:t>
      </w:r>
      <w:r w:rsidR="00F36DB7" w:rsidRPr="00C852CE">
        <w:rPr>
          <w:rFonts w:ascii="Times New Roman" w:hAnsi="Times New Roman" w:cs="Times New Roman"/>
          <w:sz w:val="24"/>
          <w:szCs w:val="24"/>
        </w:rPr>
        <w:t>развивать в себе творческое начало</w:t>
      </w:r>
      <w:r w:rsidR="00EF3A92" w:rsidRPr="00C852CE">
        <w:rPr>
          <w:rFonts w:ascii="Times New Roman" w:hAnsi="Times New Roman" w:cs="Times New Roman"/>
          <w:sz w:val="24"/>
          <w:szCs w:val="24"/>
        </w:rPr>
        <w:t>.</w:t>
      </w:r>
    </w:p>
    <w:p w14:paraId="52FD1420" w14:textId="4605D9ED" w:rsidR="00EF3A92" w:rsidRPr="00C852CE" w:rsidRDefault="00EF3A92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>Одним из таких удивительных приёмов в моей работе стал метод боди-перкуссии — искусств</w:t>
      </w:r>
      <w:r w:rsidR="00F424ED" w:rsidRPr="00C852CE">
        <w:rPr>
          <w:rFonts w:ascii="Times New Roman" w:hAnsi="Times New Roman" w:cs="Times New Roman"/>
          <w:sz w:val="24"/>
          <w:szCs w:val="24"/>
        </w:rPr>
        <w:t>а</w:t>
      </w:r>
      <w:r w:rsidRPr="00C852CE">
        <w:rPr>
          <w:rFonts w:ascii="Times New Roman" w:hAnsi="Times New Roman" w:cs="Times New Roman"/>
          <w:sz w:val="24"/>
          <w:szCs w:val="24"/>
        </w:rPr>
        <w:t xml:space="preserve"> превращения собственного тела в музыкальный инструмент. Хлопки, топот, щелчки — весь мир ритма </w:t>
      </w:r>
      <w:r w:rsidR="00F424ED" w:rsidRPr="00C852CE">
        <w:rPr>
          <w:rFonts w:ascii="Times New Roman" w:hAnsi="Times New Roman" w:cs="Times New Roman"/>
          <w:sz w:val="24"/>
          <w:szCs w:val="24"/>
        </w:rPr>
        <w:t>рождается здесь</w:t>
      </w:r>
      <w:r w:rsidRPr="00C852CE">
        <w:rPr>
          <w:rFonts w:ascii="Times New Roman" w:hAnsi="Times New Roman" w:cs="Times New Roman"/>
          <w:sz w:val="24"/>
          <w:szCs w:val="24"/>
        </w:rPr>
        <w:t xml:space="preserve"> и сейчас. Это не просто весёлая игра! Это способ почувствовать музыку всем существом, развить координацию, моторику, память и внимание. Это язык без слов, который позволяет выразить эмоции, что особенно ценно для детей с </w:t>
      </w:r>
      <w:r w:rsidR="00F424ED" w:rsidRPr="00C852CE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C852CE">
        <w:rPr>
          <w:rFonts w:ascii="Times New Roman" w:hAnsi="Times New Roman" w:cs="Times New Roman"/>
          <w:sz w:val="24"/>
          <w:szCs w:val="24"/>
        </w:rPr>
        <w:t>. Это свобода от стеснения, когда обучение становится лёгк</w:t>
      </w:r>
      <w:r w:rsidR="00F0520F" w:rsidRPr="00C852CE">
        <w:rPr>
          <w:rFonts w:ascii="Times New Roman" w:hAnsi="Times New Roman" w:cs="Times New Roman"/>
          <w:sz w:val="24"/>
          <w:szCs w:val="24"/>
        </w:rPr>
        <w:t>ой</w:t>
      </w:r>
      <w:r w:rsidRPr="00C852CE">
        <w:rPr>
          <w:rFonts w:ascii="Times New Roman" w:hAnsi="Times New Roman" w:cs="Times New Roman"/>
          <w:sz w:val="24"/>
          <w:szCs w:val="24"/>
        </w:rPr>
        <w:t>, радостн</w:t>
      </w:r>
      <w:r w:rsidR="00F0520F" w:rsidRPr="00C852CE">
        <w:rPr>
          <w:rFonts w:ascii="Times New Roman" w:hAnsi="Times New Roman" w:cs="Times New Roman"/>
          <w:sz w:val="24"/>
          <w:szCs w:val="24"/>
        </w:rPr>
        <w:t>ой</w:t>
      </w:r>
      <w:r w:rsidRPr="00C852CE">
        <w:rPr>
          <w:rFonts w:ascii="Times New Roman" w:hAnsi="Times New Roman" w:cs="Times New Roman"/>
          <w:sz w:val="24"/>
          <w:szCs w:val="24"/>
        </w:rPr>
        <w:t xml:space="preserve"> и естественн</w:t>
      </w:r>
      <w:r w:rsidR="00F0520F" w:rsidRPr="00C852CE">
        <w:rPr>
          <w:rFonts w:ascii="Times New Roman" w:hAnsi="Times New Roman" w:cs="Times New Roman"/>
          <w:sz w:val="24"/>
          <w:szCs w:val="24"/>
        </w:rPr>
        <w:t>ой</w:t>
      </w:r>
      <w:r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="00F0520F" w:rsidRPr="00C852CE">
        <w:rPr>
          <w:rFonts w:ascii="Times New Roman" w:hAnsi="Times New Roman" w:cs="Times New Roman"/>
          <w:sz w:val="24"/>
          <w:szCs w:val="24"/>
        </w:rPr>
        <w:t>игрой.</w:t>
      </w:r>
      <w:r w:rsidRPr="00C852CE">
        <w:rPr>
          <w:rFonts w:ascii="Times New Roman" w:hAnsi="Times New Roman" w:cs="Times New Roman"/>
          <w:sz w:val="24"/>
          <w:szCs w:val="24"/>
        </w:rPr>
        <w:t xml:space="preserve"> Боди-перкуссия открыта для всех.</w:t>
      </w:r>
    </w:p>
    <w:p w14:paraId="67B0FE1A" w14:textId="09803A0D" w:rsidR="00280AEF" w:rsidRPr="00C852CE" w:rsidRDefault="002C63E6" w:rsidP="00C85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2CE">
        <w:rPr>
          <w:rFonts w:ascii="Times New Roman" w:hAnsi="Times New Roman" w:cs="Times New Roman"/>
          <w:sz w:val="24"/>
          <w:szCs w:val="24"/>
        </w:rPr>
        <w:t xml:space="preserve">Я считаю свою профессию невероятно важной. Моя задача — помочь каждому ребёнку увидеть и раскрыть тот удивительный творческий потенциал, что заложен в нём природой. Возможно, </w:t>
      </w:r>
      <w:r w:rsidR="00B67080" w:rsidRPr="00C852CE">
        <w:rPr>
          <w:rFonts w:ascii="Times New Roman" w:hAnsi="Times New Roman" w:cs="Times New Roman"/>
          <w:sz w:val="24"/>
          <w:szCs w:val="24"/>
        </w:rPr>
        <w:t>мои</w:t>
      </w:r>
      <w:r w:rsidRPr="00C852CE">
        <w:rPr>
          <w:rFonts w:ascii="Times New Roman" w:hAnsi="Times New Roman" w:cs="Times New Roman"/>
          <w:sz w:val="24"/>
          <w:szCs w:val="24"/>
        </w:rPr>
        <w:t xml:space="preserve"> воспитанники не станут профессиональными музыкантами, но я уверена: они выберут свой путь с чутким сердцем, вырастут добрыми, отзывчивыми людьми. И в этом им обязательно поможет музыка — та самая, что звучала в их детстве.</w:t>
      </w:r>
      <w:r w:rsidR="009559E9" w:rsidRPr="00C852CE">
        <w:rPr>
          <w:rFonts w:ascii="Times New Roman" w:hAnsi="Times New Roman" w:cs="Times New Roman"/>
          <w:sz w:val="24"/>
          <w:szCs w:val="24"/>
        </w:rPr>
        <w:t xml:space="preserve"> И подтверждением этому являются слова</w:t>
      </w:r>
      <w:r w:rsidRPr="00C852CE">
        <w:rPr>
          <w:rFonts w:ascii="Times New Roman" w:hAnsi="Times New Roman" w:cs="Times New Roman"/>
          <w:sz w:val="24"/>
          <w:szCs w:val="24"/>
        </w:rPr>
        <w:t xml:space="preserve"> Василия Александровича Сухомлинского:</w:t>
      </w:r>
      <w:r w:rsidR="009559E9" w:rsidRPr="00C852CE">
        <w:rPr>
          <w:rFonts w:ascii="Times New Roman" w:hAnsi="Times New Roman" w:cs="Times New Roman"/>
          <w:sz w:val="24"/>
          <w:szCs w:val="24"/>
        </w:rPr>
        <w:t xml:space="preserve"> </w:t>
      </w:r>
      <w:r w:rsidRPr="00C852CE">
        <w:rPr>
          <w:rFonts w:ascii="Times New Roman" w:hAnsi="Times New Roman" w:cs="Times New Roman"/>
          <w:sz w:val="24"/>
          <w:szCs w:val="24"/>
        </w:rPr>
        <w:t>«Музыка является самым чудодейственным, самым тонким средством привлечения к добру, красоте, человечности. Чувство красоты музыкальной мелодии открывает перед ребёнком собственную красоту — маленький человек осознаёт своё достоинство».</w:t>
      </w:r>
      <w:r w:rsidR="00AF4C9D" w:rsidRPr="00C852CE">
        <w:rPr>
          <w:rFonts w:ascii="Times New Roman" w:hAnsi="Times New Roman" w:cs="Times New Roman"/>
          <w:sz w:val="24"/>
          <w:szCs w:val="24"/>
        </w:rPr>
        <w:br/>
      </w:r>
    </w:p>
    <w:sectPr w:rsidR="00280AEF" w:rsidRPr="00C8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EAE"/>
    <w:rsid w:val="000A6218"/>
    <w:rsid w:val="000C4310"/>
    <w:rsid w:val="000E5D62"/>
    <w:rsid w:val="000F2ED4"/>
    <w:rsid w:val="00102BED"/>
    <w:rsid w:val="001127AD"/>
    <w:rsid w:val="001163D3"/>
    <w:rsid w:val="00156A2C"/>
    <w:rsid w:val="001A4604"/>
    <w:rsid w:val="001B2A14"/>
    <w:rsid w:val="001C5D6B"/>
    <w:rsid w:val="00280AEF"/>
    <w:rsid w:val="00283BCA"/>
    <w:rsid w:val="002C63E6"/>
    <w:rsid w:val="00462FFA"/>
    <w:rsid w:val="005D103F"/>
    <w:rsid w:val="005F73C4"/>
    <w:rsid w:val="00601499"/>
    <w:rsid w:val="00665A9A"/>
    <w:rsid w:val="00687172"/>
    <w:rsid w:val="006B411C"/>
    <w:rsid w:val="006F1FDF"/>
    <w:rsid w:val="00720901"/>
    <w:rsid w:val="00811BFD"/>
    <w:rsid w:val="008249E2"/>
    <w:rsid w:val="009559E9"/>
    <w:rsid w:val="00973932"/>
    <w:rsid w:val="009920FC"/>
    <w:rsid w:val="009A5A45"/>
    <w:rsid w:val="009E3EAE"/>
    <w:rsid w:val="00A32D3A"/>
    <w:rsid w:val="00AF45F6"/>
    <w:rsid w:val="00AF4C9D"/>
    <w:rsid w:val="00B67080"/>
    <w:rsid w:val="00B8675A"/>
    <w:rsid w:val="00B91B45"/>
    <w:rsid w:val="00C852CE"/>
    <w:rsid w:val="00C95353"/>
    <w:rsid w:val="00D04F32"/>
    <w:rsid w:val="00D80DEA"/>
    <w:rsid w:val="00DA635B"/>
    <w:rsid w:val="00DC436E"/>
    <w:rsid w:val="00E65C4D"/>
    <w:rsid w:val="00EF3A92"/>
    <w:rsid w:val="00F0520F"/>
    <w:rsid w:val="00F22835"/>
    <w:rsid w:val="00F36DB7"/>
    <w:rsid w:val="00F424ED"/>
    <w:rsid w:val="00F4384E"/>
    <w:rsid w:val="00FC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73C4"/>
  <w15:chartTrackingRefBased/>
  <w15:docId w15:val="{E180DAAC-7C04-41BA-9825-2A58BDEB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9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21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 Титова</cp:lastModifiedBy>
  <cp:revision>3</cp:revision>
  <dcterms:created xsi:type="dcterms:W3CDTF">2026-01-25T10:42:00Z</dcterms:created>
  <dcterms:modified xsi:type="dcterms:W3CDTF">2026-01-25T10:43:00Z</dcterms:modified>
</cp:coreProperties>
</file>